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402CA" w:rsidRDefault="00D402CA" w:rsidP="00D402CA">
      <w:pPr>
        <w:tabs>
          <w:tab w:val="left" w:pos="3467"/>
          <w:tab w:val="right" w:pos="8640"/>
        </w:tabs>
      </w:pPr>
      <w:r>
        <w:tab/>
        <w:t>2</w:t>
      </w:r>
      <w:r>
        <w:tab/>
        <w:t>Ghyovahana Ortiz</w:t>
      </w:r>
    </w:p>
    <w:p w:rsidR="00D402CA" w:rsidRDefault="00D402CA" w:rsidP="00D402CA">
      <w:pPr>
        <w:jc w:val="right"/>
      </w:pPr>
      <w:r>
        <w:t>October 28, 2013</w:t>
      </w:r>
    </w:p>
    <w:p w:rsidR="00D402CA" w:rsidRDefault="00D402CA" w:rsidP="00D402CA">
      <w:pPr>
        <w:jc w:val="right"/>
      </w:pPr>
    </w:p>
    <w:p w:rsidR="00D402CA" w:rsidRDefault="00D402CA" w:rsidP="00D402CA">
      <w:r>
        <w:t>FCA’s:</w:t>
      </w:r>
    </w:p>
    <w:p w:rsidR="00D402CA" w:rsidRDefault="00D402CA" w:rsidP="00D402CA">
      <w:r>
        <w:t>1) Organized with headline, lead, nutgraph, quotation and information all in the top of the article. (25pts, @ 5 each)</w:t>
      </w:r>
    </w:p>
    <w:p w:rsidR="00D402CA" w:rsidRDefault="00D402CA" w:rsidP="00D402CA">
      <w:r>
        <w:t xml:space="preserve"> 2) Research and information about the theme are introduced between quotation and storytelling. (10 pts.)</w:t>
      </w:r>
    </w:p>
    <w:p w:rsidR="00D402CA" w:rsidRDefault="00D402CA" w:rsidP="00D402CA">
      <w:r>
        <w:t>3) 3 quotations minimum with proper formatting; see pages 92-93 of text. (15pts, @ 5 each)</w:t>
      </w:r>
    </w:p>
    <w:p w:rsidR="00D402CA" w:rsidRDefault="00D402CA" w:rsidP="00D402CA"/>
    <w:p w:rsidR="00D402CA" w:rsidRDefault="00D402CA" w:rsidP="00D402CA">
      <w:pPr>
        <w:jc w:val="center"/>
      </w:pPr>
    </w:p>
    <w:p w:rsidR="00D402CA" w:rsidRDefault="00D402CA" w:rsidP="00D402CA">
      <w:pPr>
        <w:jc w:val="center"/>
      </w:pPr>
    </w:p>
    <w:p w:rsidR="00707201" w:rsidRPr="00D402CA" w:rsidRDefault="00D402CA" w:rsidP="00D402CA">
      <w:pPr>
        <w:jc w:val="center"/>
      </w:pPr>
      <w:r>
        <w:t xml:space="preserve">Savonna Rush a sister of 3 brothers and 4 sisters has been in over 50 writing contest. From those 50 writing contest she has won 30. She was born in Indianapolis. Savonna has moved around a lot, but finally settled down in Michigan. But she did go back to Indianapolis. She went back and won a contest. She had three weeks to write the story. She wrote a story about snow white except it was in creepy way.  </w:t>
      </w:r>
    </w:p>
    <w:sectPr w:rsidR="00707201" w:rsidRPr="00D402CA" w:rsidSect="0070720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402CA"/>
    <w:rsid w:val="00D402C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Word 12.0.0</Application>
  <DocSecurity>0</DocSecurity>
  <Lines>1</Lines>
  <Paragraphs>1</Paragraphs>
  <ScaleCrop>false</ScaleCrop>
  <Company>Loy Norrix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KPS</dc:creator>
  <cp:keywords/>
  <cp:lastModifiedBy>KPS KPS</cp:lastModifiedBy>
  <cp:revision>1</cp:revision>
  <dcterms:created xsi:type="dcterms:W3CDTF">2013-10-28T13:42:00Z</dcterms:created>
  <dcterms:modified xsi:type="dcterms:W3CDTF">2013-10-28T13:58:00Z</dcterms:modified>
</cp:coreProperties>
</file>